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6564D0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6564D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6564D0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6564D0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6564D0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597AB1">
          <w:rPr>
            <w:noProof/>
            <w:sz w:val="20"/>
            <w:szCs w:val="20"/>
          </w:rPr>
          <w:t>10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D55WCX7TAH37-149-11142</_dlc_DocId>
    <_dlc_DocIdUrl xmlns="92d84fca-0ec9-4bd1-bf0f-9cd618bc4a3d">
      <Url>http://proyectosmm.mutuamontanesa.local/comprasmm/_layouts/DocIdRedir.aspx?ID=D55WCX7TAH37-149-11142</Url>
      <Description>D55WCX7TAH37-149-11142</Description>
    </_dlc_DocIdUrl>
    <CarpetaUbica xmlns="c12612b1-f9f9-4344-bc80-c7b59552a141">DOCS PROCESO</CarpetaUbica>
    <TipoProc xmlns="c12612b1-f9f9-4344-bc80-c7b59552a141">
      <Value>1</Value>
      <Value>2</Value>
      <Value>3</Value>
      <Value>4</Value>
      <Value>6</Value>
      <Value>7</Value>
    </TipoProc>
    <Codigo xmlns="c12612b1-f9f9-4344-bc80-c7b59552a141">U23 ANEXO ADENDA TTO DATOS CON CESION</Codigo>
  </documentManagement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10F04-DFDF-4365-AD60-736D418EC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9B7DE175-E2E1-4217-A199-565164BCA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3B5447-2B3B-4060-ACC9-F4C2D8D9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24</cp:revision>
  <cp:lastPrinted>2021-10-04T14:23:00Z</cp:lastPrinted>
  <dcterms:created xsi:type="dcterms:W3CDTF">2021-09-16T14:33:00Z</dcterms:created>
  <dcterms:modified xsi:type="dcterms:W3CDTF">2022-01-24T15:22:00Z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0x0101007E8167BA6895BA4EA06A6E67DE0E6559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28addd92-224e-429d-a90c-e9fd6f9b10bd</vt:lpwstr>
  </property>
</Properties>
</file>